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52D" w:rsidRPr="00554C26" w:rsidRDefault="00554C26" w:rsidP="00554C26">
      <w:bookmarkStart w:id="0" w:name="_GoBack"/>
      <w:bookmarkEnd w:id="0"/>
      <w:r>
        <w:rPr>
          <w:noProof/>
          <w:lang w:eastAsia="en-P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-936406</wp:posOffset>
            </wp:positionH>
            <wp:positionV relativeFrom="paragraph">
              <wp:posOffset>-1015365</wp:posOffset>
            </wp:positionV>
            <wp:extent cx="8008576" cy="110352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576" cy="1103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752D" w:rsidRPr="00554C2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C26"/>
    <w:rsid w:val="0053752D"/>
    <w:rsid w:val="0055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1803A"/>
  <w15:chartTrackingRefBased/>
  <w15:docId w15:val="{D77432EC-849C-4B45-B14F-A2CF3417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ICTU</dc:creator>
  <cp:keywords/>
  <dc:description/>
  <cp:lastModifiedBy>ICTU</cp:lastModifiedBy>
  <cp:revision>1</cp:revision>
  <dcterms:created xsi:type="dcterms:W3CDTF">2017-12-05T03:51:00Z</dcterms:created>
  <dcterms:modified xsi:type="dcterms:W3CDTF">2017-12-05T03:53:00Z</dcterms:modified>
</cp:coreProperties>
</file>