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64" w:type="dxa"/>
        <w:tblLook w:val="04A0" w:firstRow="1" w:lastRow="0" w:firstColumn="1" w:lastColumn="0" w:noHBand="0" w:noVBand="1"/>
      </w:tblPr>
      <w:tblGrid>
        <w:gridCol w:w="392"/>
        <w:gridCol w:w="3147"/>
        <w:gridCol w:w="3827"/>
        <w:gridCol w:w="3919"/>
        <w:gridCol w:w="1781"/>
        <w:gridCol w:w="1791"/>
        <w:gridCol w:w="7"/>
      </w:tblGrid>
      <w:tr w:rsidR="0051425D" w14:paraId="612C6C6B" w14:textId="77777777" w:rsidTr="004369C1">
        <w:tc>
          <w:tcPr>
            <w:tcW w:w="14864" w:type="dxa"/>
            <w:gridSpan w:val="7"/>
          </w:tcPr>
          <w:p w14:paraId="39F0AD12" w14:textId="77777777" w:rsidR="0051425D" w:rsidRPr="00447AA1" w:rsidRDefault="0051425D" w:rsidP="00681294">
            <w:pPr>
              <w:tabs>
                <w:tab w:val="left" w:pos="11174"/>
              </w:tabs>
              <w:jc w:val="center"/>
              <w:rPr>
                <w:caps/>
              </w:rPr>
            </w:pPr>
            <w:bookmarkStart w:id="0" w:name="_GoBack" w:colFirst="0" w:colLast="0"/>
            <w:r w:rsidRPr="00447AA1">
              <w:rPr>
                <w:caps/>
                <w:color w:val="FF0000"/>
              </w:rPr>
              <w:t>Records Section</w:t>
            </w:r>
          </w:p>
        </w:tc>
      </w:tr>
      <w:tr w:rsidR="004369C1" w14:paraId="195AB83F" w14:textId="77777777" w:rsidTr="004369C1">
        <w:trPr>
          <w:gridAfter w:val="1"/>
          <w:wAfter w:w="7" w:type="dxa"/>
        </w:trPr>
        <w:tc>
          <w:tcPr>
            <w:tcW w:w="3539" w:type="dxa"/>
            <w:gridSpan w:val="2"/>
          </w:tcPr>
          <w:p w14:paraId="00483FC2" w14:textId="77777777" w:rsidR="0051425D" w:rsidRDefault="0051425D" w:rsidP="00681294">
            <w:pPr>
              <w:tabs>
                <w:tab w:val="left" w:pos="1634"/>
              </w:tabs>
              <w:jc w:val="center"/>
            </w:pPr>
            <w:r>
              <w:t>TYPE OF FRONTLINE SERVICE</w:t>
            </w:r>
          </w:p>
        </w:tc>
        <w:tc>
          <w:tcPr>
            <w:tcW w:w="3827" w:type="dxa"/>
          </w:tcPr>
          <w:p w14:paraId="6EC2A4C1" w14:textId="77777777" w:rsidR="0051425D" w:rsidRDefault="0051425D" w:rsidP="009C0460">
            <w:r>
              <w:t>FORMS NEEDED</w:t>
            </w:r>
          </w:p>
        </w:tc>
        <w:tc>
          <w:tcPr>
            <w:tcW w:w="3919" w:type="dxa"/>
          </w:tcPr>
          <w:p w14:paraId="3C37718F" w14:textId="77777777" w:rsidR="0051425D" w:rsidRDefault="0051425D" w:rsidP="009C0460">
            <w:r>
              <w:t>PROCESS</w:t>
            </w:r>
          </w:p>
        </w:tc>
        <w:tc>
          <w:tcPr>
            <w:tcW w:w="1781" w:type="dxa"/>
          </w:tcPr>
          <w:p w14:paraId="360C3CF6" w14:textId="77777777" w:rsidR="0051425D" w:rsidRDefault="0051425D" w:rsidP="009C0460">
            <w:r>
              <w:t>PROCESSING TIME</w:t>
            </w:r>
          </w:p>
        </w:tc>
        <w:tc>
          <w:tcPr>
            <w:tcW w:w="1791" w:type="dxa"/>
          </w:tcPr>
          <w:p w14:paraId="0E8B842F" w14:textId="77777777" w:rsidR="0051425D" w:rsidRDefault="0051425D" w:rsidP="009C0460">
            <w:r>
              <w:t>PERSON-IN-CHARGE</w:t>
            </w:r>
          </w:p>
        </w:tc>
      </w:tr>
      <w:tr w:rsidR="0094208B" w14:paraId="4BA18FF0" w14:textId="77777777" w:rsidTr="004369C1">
        <w:trPr>
          <w:gridAfter w:val="1"/>
          <w:wAfter w:w="7" w:type="dxa"/>
        </w:trPr>
        <w:tc>
          <w:tcPr>
            <w:tcW w:w="392" w:type="dxa"/>
          </w:tcPr>
          <w:p w14:paraId="485B1311" w14:textId="77777777" w:rsidR="0051425D" w:rsidRDefault="0051425D" w:rsidP="0051425D">
            <w:pPr>
              <w:tabs>
                <w:tab w:val="left" w:pos="1634"/>
              </w:tabs>
              <w:ind w:left="306" w:hanging="306"/>
            </w:pPr>
            <w:r>
              <w:t>1</w:t>
            </w:r>
          </w:p>
        </w:tc>
        <w:tc>
          <w:tcPr>
            <w:tcW w:w="3147" w:type="dxa"/>
          </w:tcPr>
          <w:p w14:paraId="68F74645" w14:textId="77777777" w:rsidR="0051425D" w:rsidRDefault="0051425D" w:rsidP="0051425D">
            <w:pPr>
              <w:tabs>
                <w:tab w:val="left" w:pos="1449"/>
              </w:tabs>
              <w:jc w:val="both"/>
            </w:pPr>
            <w:r>
              <w:t>Certification/ Authentication/Verification</w:t>
            </w:r>
          </w:p>
        </w:tc>
        <w:tc>
          <w:tcPr>
            <w:tcW w:w="3827" w:type="dxa"/>
          </w:tcPr>
          <w:p w14:paraId="714FAFC3" w14:textId="77777777" w:rsidR="0051425D" w:rsidRDefault="0051425D" w:rsidP="00F10346">
            <w:pPr>
              <w:pStyle w:val="ListParagraph"/>
              <w:numPr>
                <w:ilvl w:val="0"/>
                <w:numId w:val="12"/>
              </w:numPr>
            </w:pPr>
            <w:r>
              <w:t>Original Copies</w:t>
            </w:r>
          </w:p>
        </w:tc>
        <w:tc>
          <w:tcPr>
            <w:tcW w:w="3919" w:type="dxa"/>
          </w:tcPr>
          <w:p w14:paraId="1916BEDC" w14:textId="77777777" w:rsidR="0051425D" w:rsidRDefault="0051425D" w:rsidP="00F10346">
            <w:pPr>
              <w:pStyle w:val="ListParagraph"/>
              <w:numPr>
                <w:ilvl w:val="0"/>
                <w:numId w:val="12"/>
              </w:numPr>
            </w:pPr>
            <w:r>
              <w:t>Checks and Received Requirement</w:t>
            </w:r>
          </w:p>
        </w:tc>
        <w:tc>
          <w:tcPr>
            <w:tcW w:w="1781" w:type="dxa"/>
          </w:tcPr>
          <w:p w14:paraId="18A4AA82" w14:textId="77777777" w:rsidR="0051425D" w:rsidRDefault="0051425D" w:rsidP="0051425D">
            <w:r>
              <w:t>2mins</w:t>
            </w:r>
          </w:p>
        </w:tc>
        <w:tc>
          <w:tcPr>
            <w:tcW w:w="1791" w:type="dxa"/>
          </w:tcPr>
          <w:p w14:paraId="002DF3A1" w14:textId="77777777" w:rsidR="008524A0" w:rsidRDefault="008524A0" w:rsidP="008524A0">
            <w:r>
              <w:t>RECORD OFFICER</w:t>
            </w:r>
          </w:p>
          <w:p w14:paraId="7DE81604" w14:textId="77777777" w:rsidR="0051425D" w:rsidRDefault="0051425D" w:rsidP="009C0460"/>
        </w:tc>
      </w:tr>
      <w:tr w:rsidR="0094208B" w14:paraId="08A3790A" w14:textId="77777777" w:rsidTr="004369C1">
        <w:trPr>
          <w:gridAfter w:val="1"/>
          <w:wAfter w:w="7" w:type="dxa"/>
          <w:trHeight w:val="1267"/>
        </w:trPr>
        <w:tc>
          <w:tcPr>
            <w:tcW w:w="392" w:type="dxa"/>
          </w:tcPr>
          <w:p w14:paraId="101BD56A" w14:textId="77777777" w:rsidR="0051425D" w:rsidRPr="0094208B" w:rsidRDefault="0094208B" w:rsidP="0094208B">
            <w:r>
              <w:t>2</w:t>
            </w:r>
          </w:p>
        </w:tc>
        <w:tc>
          <w:tcPr>
            <w:tcW w:w="3147" w:type="dxa"/>
          </w:tcPr>
          <w:p w14:paraId="16D6F437" w14:textId="77777777" w:rsidR="0051425D" w:rsidRDefault="0094208B" w:rsidP="0051425D">
            <w:pPr>
              <w:tabs>
                <w:tab w:val="left" w:pos="1634"/>
              </w:tabs>
            </w:pPr>
            <w:r>
              <w:t>Receives Various documents/ Communications/ Issuances</w:t>
            </w:r>
          </w:p>
        </w:tc>
        <w:tc>
          <w:tcPr>
            <w:tcW w:w="3827" w:type="dxa"/>
          </w:tcPr>
          <w:p w14:paraId="4F639801" w14:textId="77777777" w:rsidR="0051425D" w:rsidRDefault="0094208B" w:rsidP="00F10346">
            <w:pPr>
              <w:pStyle w:val="ListParagraph"/>
              <w:numPr>
                <w:ilvl w:val="0"/>
                <w:numId w:val="12"/>
              </w:numPr>
            </w:pPr>
            <w:r>
              <w:t>Signed and Complete documents</w:t>
            </w:r>
          </w:p>
        </w:tc>
        <w:tc>
          <w:tcPr>
            <w:tcW w:w="3919" w:type="dxa"/>
          </w:tcPr>
          <w:p w14:paraId="3ACB36C8" w14:textId="77777777" w:rsidR="0094208B" w:rsidRDefault="0094208B" w:rsidP="00F10346">
            <w:pPr>
              <w:pStyle w:val="ListParagraph"/>
              <w:numPr>
                <w:ilvl w:val="0"/>
                <w:numId w:val="12"/>
              </w:numPr>
            </w:pPr>
            <w:r>
              <w:t xml:space="preserve">Checks the documents </w:t>
            </w:r>
          </w:p>
          <w:p w14:paraId="21015706" w14:textId="77777777" w:rsidR="0094208B" w:rsidRDefault="0094208B" w:rsidP="00F10346">
            <w:pPr>
              <w:pStyle w:val="ListParagraph"/>
              <w:numPr>
                <w:ilvl w:val="0"/>
                <w:numId w:val="12"/>
              </w:numPr>
            </w:pPr>
            <w:r>
              <w:t>Records to the log book</w:t>
            </w:r>
          </w:p>
          <w:p w14:paraId="4B7435C7" w14:textId="77777777" w:rsidR="0094208B" w:rsidRDefault="0094208B" w:rsidP="00F10346">
            <w:pPr>
              <w:pStyle w:val="ListParagraph"/>
              <w:numPr>
                <w:ilvl w:val="0"/>
                <w:numId w:val="12"/>
              </w:numPr>
            </w:pPr>
            <w:r>
              <w:t>Forward documents to concerned person / section</w:t>
            </w:r>
          </w:p>
        </w:tc>
        <w:tc>
          <w:tcPr>
            <w:tcW w:w="1781" w:type="dxa"/>
          </w:tcPr>
          <w:p w14:paraId="444000C3" w14:textId="77777777" w:rsidR="0051425D" w:rsidRDefault="0094208B" w:rsidP="009C0460">
            <w:r>
              <w:t>1min</w:t>
            </w:r>
          </w:p>
          <w:p w14:paraId="666A2123" w14:textId="77777777" w:rsidR="0094208B" w:rsidRDefault="0094208B" w:rsidP="009C0460">
            <w:r>
              <w:t>2mins</w:t>
            </w:r>
          </w:p>
          <w:p w14:paraId="108635ED" w14:textId="77777777" w:rsidR="0094208B" w:rsidRDefault="0094208B" w:rsidP="009C0460">
            <w:r>
              <w:t>2mins</w:t>
            </w:r>
          </w:p>
        </w:tc>
        <w:tc>
          <w:tcPr>
            <w:tcW w:w="1791" w:type="dxa"/>
          </w:tcPr>
          <w:p w14:paraId="07CF8265" w14:textId="77777777" w:rsidR="0051425D" w:rsidRDefault="008524A0" w:rsidP="009C0460">
            <w:r>
              <w:t>RECORD OFFICER</w:t>
            </w:r>
          </w:p>
          <w:p w14:paraId="3ECA0022" w14:textId="77777777" w:rsidR="0094208B" w:rsidRDefault="0094208B" w:rsidP="009C0460">
            <w:r>
              <w:t>ADMIN. AIDE VI</w:t>
            </w:r>
          </w:p>
          <w:p w14:paraId="6673EEF7" w14:textId="77777777" w:rsidR="0094208B" w:rsidRDefault="0094208B" w:rsidP="009C0460">
            <w:r>
              <w:t>ADMIN.AIDE VI</w:t>
            </w:r>
          </w:p>
        </w:tc>
      </w:tr>
      <w:tr w:rsidR="0094208B" w14:paraId="724E934B" w14:textId="77777777" w:rsidTr="004369C1">
        <w:trPr>
          <w:gridAfter w:val="1"/>
          <w:wAfter w:w="7" w:type="dxa"/>
          <w:trHeight w:val="1400"/>
        </w:trPr>
        <w:tc>
          <w:tcPr>
            <w:tcW w:w="392" w:type="dxa"/>
          </w:tcPr>
          <w:p w14:paraId="0267190D" w14:textId="77777777" w:rsidR="0051425D" w:rsidRPr="0094208B" w:rsidRDefault="0094208B" w:rsidP="0094208B">
            <w:r>
              <w:t xml:space="preserve">3 </w:t>
            </w:r>
          </w:p>
        </w:tc>
        <w:tc>
          <w:tcPr>
            <w:tcW w:w="3147" w:type="dxa"/>
          </w:tcPr>
          <w:p w14:paraId="4838C5D7" w14:textId="77777777" w:rsidR="0051425D" w:rsidRDefault="0094208B" w:rsidP="0051425D">
            <w:pPr>
              <w:tabs>
                <w:tab w:val="left" w:pos="1634"/>
              </w:tabs>
            </w:pPr>
            <w:r>
              <w:t xml:space="preserve">Issuance of requested document on file </w:t>
            </w:r>
          </w:p>
        </w:tc>
        <w:tc>
          <w:tcPr>
            <w:tcW w:w="3827" w:type="dxa"/>
          </w:tcPr>
          <w:p w14:paraId="450A92D6" w14:textId="77777777" w:rsidR="0051425D" w:rsidRDefault="0094208B" w:rsidP="00F10346">
            <w:pPr>
              <w:pStyle w:val="ListParagraph"/>
              <w:numPr>
                <w:ilvl w:val="0"/>
                <w:numId w:val="12"/>
              </w:numPr>
            </w:pPr>
            <w:r>
              <w:t>Request Form</w:t>
            </w:r>
          </w:p>
          <w:p w14:paraId="41B00265" w14:textId="77777777" w:rsidR="0094208B" w:rsidRDefault="0094208B" w:rsidP="00F10346">
            <w:pPr>
              <w:pStyle w:val="ListParagraph"/>
              <w:numPr>
                <w:ilvl w:val="0"/>
                <w:numId w:val="12"/>
              </w:numPr>
            </w:pPr>
            <w:r>
              <w:t>Valid IDs</w:t>
            </w:r>
          </w:p>
          <w:p w14:paraId="1858B0B0" w14:textId="77777777" w:rsidR="0094208B" w:rsidRDefault="0094208B" w:rsidP="00F10346">
            <w:pPr>
              <w:pStyle w:val="ListParagraph"/>
              <w:numPr>
                <w:ilvl w:val="0"/>
                <w:numId w:val="12"/>
              </w:numPr>
            </w:pPr>
            <w:r>
              <w:t>Authorization letter (if not the Concerned person)</w:t>
            </w:r>
          </w:p>
        </w:tc>
        <w:tc>
          <w:tcPr>
            <w:tcW w:w="3919" w:type="dxa"/>
          </w:tcPr>
          <w:p w14:paraId="1D7F1B2B" w14:textId="77777777" w:rsidR="0051425D" w:rsidRDefault="0094208B" w:rsidP="00F10346">
            <w:pPr>
              <w:pStyle w:val="ListParagraph"/>
              <w:numPr>
                <w:ilvl w:val="0"/>
                <w:numId w:val="12"/>
              </w:numPr>
            </w:pPr>
            <w:r>
              <w:t>Fill-up request Form</w:t>
            </w:r>
          </w:p>
          <w:p w14:paraId="3042022F" w14:textId="77777777" w:rsidR="0094208B" w:rsidRDefault="0094208B" w:rsidP="0094208B">
            <w:pPr>
              <w:pStyle w:val="ListParagraph"/>
              <w:numPr>
                <w:ilvl w:val="0"/>
                <w:numId w:val="12"/>
              </w:numPr>
            </w:pPr>
            <w:r>
              <w:t>Photocopies duly certified</w:t>
            </w:r>
          </w:p>
          <w:p w14:paraId="6F5A9C70" w14:textId="77777777" w:rsidR="0094208B" w:rsidRDefault="0094208B" w:rsidP="0094208B">
            <w:pPr>
              <w:pStyle w:val="ListParagraph"/>
              <w:numPr>
                <w:ilvl w:val="0"/>
                <w:numId w:val="12"/>
              </w:numPr>
            </w:pPr>
            <w:r>
              <w:t>Release the documents</w:t>
            </w:r>
          </w:p>
        </w:tc>
        <w:tc>
          <w:tcPr>
            <w:tcW w:w="1781" w:type="dxa"/>
          </w:tcPr>
          <w:p w14:paraId="02306CF4" w14:textId="77777777" w:rsidR="0051425D" w:rsidRDefault="0094208B" w:rsidP="009C0460">
            <w:r>
              <w:t>2mins</w:t>
            </w:r>
          </w:p>
          <w:p w14:paraId="16D06E49" w14:textId="77777777" w:rsidR="0094208B" w:rsidRDefault="0094208B" w:rsidP="009C0460">
            <w:r>
              <w:t>1min</w:t>
            </w:r>
          </w:p>
          <w:p w14:paraId="5523AF5A" w14:textId="77777777" w:rsidR="0094208B" w:rsidRDefault="0094208B" w:rsidP="009C0460">
            <w:r>
              <w:t>1min</w:t>
            </w:r>
          </w:p>
        </w:tc>
        <w:tc>
          <w:tcPr>
            <w:tcW w:w="1791" w:type="dxa"/>
          </w:tcPr>
          <w:p w14:paraId="550AEF74" w14:textId="77777777" w:rsidR="0051425D" w:rsidRDefault="0094208B" w:rsidP="009C0460">
            <w:r>
              <w:t>ADMIN. AIDE VI</w:t>
            </w:r>
          </w:p>
          <w:p w14:paraId="1F91143A" w14:textId="77777777" w:rsidR="0094208B" w:rsidRDefault="0094208B" w:rsidP="009C0460">
            <w:r>
              <w:t>ADMIN. AIDE VI</w:t>
            </w:r>
          </w:p>
          <w:p w14:paraId="1BC1BBCE" w14:textId="77777777" w:rsidR="0094208B" w:rsidRDefault="0094208B" w:rsidP="009C0460">
            <w:r>
              <w:t>ADMIN. AIDE VI</w:t>
            </w:r>
          </w:p>
        </w:tc>
      </w:tr>
      <w:tr w:rsidR="0094208B" w14:paraId="7A80BCB9" w14:textId="77777777" w:rsidTr="004369C1">
        <w:trPr>
          <w:gridAfter w:val="1"/>
          <w:wAfter w:w="7" w:type="dxa"/>
          <w:trHeight w:val="1263"/>
        </w:trPr>
        <w:tc>
          <w:tcPr>
            <w:tcW w:w="392" w:type="dxa"/>
          </w:tcPr>
          <w:p w14:paraId="4B758CB2" w14:textId="77777777" w:rsidR="0051425D" w:rsidRPr="0094208B" w:rsidRDefault="0094208B" w:rsidP="0094208B">
            <w:r>
              <w:t>4</w:t>
            </w:r>
          </w:p>
        </w:tc>
        <w:tc>
          <w:tcPr>
            <w:tcW w:w="3147" w:type="dxa"/>
          </w:tcPr>
          <w:p w14:paraId="77A36A98" w14:textId="77777777" w:rsidR="0094208B" w:rsidRDefault="0094208B" w:rsidP="0051425D">
            <w:pPr>
              <w:tabs>
                <w:tab w:val="left" w:pos="1634"/>
              </w:tabs>
            </w:pPr>
            <w:r>
              <w:t>Release of various documents</w:t>
            </w:r>
          </w:p>
          <w:p w14:paraId="533D3291" w14:textId="77777777" w:rsidR="0094208B" w:rsidRDefault="0094208B" w:rsidP="0051425D">
            <w:pPr>
              <w:tabs>
                <w:tab w:val="left" w:pos="1634"/>
              </w:tabs>
            </w:pPr>
            <w:r>
              <w:t>/communications</w:t>
            </w:r>
          </w:p>
          <w:p w14:paraId="6DC9CD7F" w14:textId="77777777" w:rsidR="0051425D" w:rsidRDefault="0094208B" w:rsidP="0051425D">
            <w:pPr>
              <w:tabs>
                <w:tab w:val="left" w:pos="1634"/>
              </w:tabs>
            </w:pPr>
            <w:r>
              <w:t>/issuances</w:t>
            </w:r>
          </w:p>
        </w:tc>
        <w:tc>
          <w:tcPr>
            <w:tcW w:w="3827" w:type="dxa"/>
          </w:tcPr>
          <w:p w14:paraId="71DD85C2" w14:textId="77777777" w:rsidR="0051425D" w:rsidRDefault="0094208B" w:rsidP="00F10346">
            <w:pPr>
              <w:pStyle w:val="ListParagraph"/>
              <w:numPr>
                <w:ilvl w:val="0"/>
                <w:numId w:val="12"/>
              </w:numPr>
            </w:pPr>
            <w:r>
              <w:t>Authorization letter from the PSDS/Principal and Valid IDs in case Bookkeeper/DO Liaison Officer is absent</w:t>
            </w:r>
          </w:p>
        </w:tc>
        <w:tc>
          <w:tcPr>
            <w:tcW w:w="3919" w:type="dxa"/>
          </w:tcPr>
          <w:p w14:paraId="5A6150CC" w14:textId="77777777" w:rsidR="0051425D" w:rsidRDefault="008524A0" w:rsidP="00F10346">
            <w:pPr>
              <w:pStyle w:val="ListParagraph"/>
              <w:numPr>
                <w:ilvl w:val="0"/>
                <w:numId w:val="12"/>
              </w:numPr>
            </w:pPr>
            <w:r>
              <w:t>Records Various documents to the log book</w:t>
            </w:r>
          </w:p>
          <w:p w14:paraId="62657C8C" w14:textId="77777777" w:rsidR="008524A0" w:rsidRDefault="008524A0" w:rsidP="00F10346">
            <w:pPr>
              <w:pStyle w:val="ListParagraph"/>
              <w:numPr>
                <w:ilvl w:val="0"/>
                <w:numId w:val="12"/>
              </w:numPr>
            </w:pPr>
            <w:r>
              <w:t>Release the complete documents and sign the log book</w:t>
            </w:r>
          </w:p>
        </w:tc>
        <w:tc>
          <w:tcPr>
            <w:tcW w:w="1781" w:type="dxa"/>
          </w:tcPr>
          <w:p w14:paraId="6A67E9EA" w14:textId="77777777" w:rsidR="0051425D" w:rsidRDefault="008524A0" w:rsidP="009C0460">
            <w:r>
              <w:t>2mins</w:t>
            </w:r>
          </w:p>
          <w:p w14:paraId="2F8594CB" w14:textId="77777777" w:rsidR="008524A0" w:rsidRDefault="008524A0" w:rsidP="009C0460"/>
          <w:p w14:paraId="32AA00F8" w14:textId="77777777" w:rsidR="008524A0" w:rsidRDefault="008524A0" w:rsidP="009C0460">
            <w:r>
              <w:t>2mins</w:t>
            </w:r>
          </w:p>
        </w:tc>
        <w:tc>
          <w:tcPr>
            <w:tcW w:w="1791" w:type="dxa"/>
          </w:tcPr>
          <w:p w14:paraId="3EF40009" w14:textId="77777777" w:rsidR="0051425D" w:rsidRDefault="008524A0" w:rsidP="009C0460">
            <w:r>
              <w:t>ADMIN. AIDE VI</w:t>
            </w:r>
          </w:p>
          <w:p w14:paraId="31B24039" w14:textId="77777777" w:rsidR="008524A0" w:rsidRDefault="008524A0" w:rsidP="009C0460"/>
          <w:p w14:paraId="1E569437" w14:textId="77777777" w:rsidR="008524A0" w:rsidRDefault="008524A0" w:rsidP="009C0460">
            <w:r>
              <w:t>ADMIN. AIDE VI</w:t>
            </w:r>
          </w:p>
        </w:tc>
      </w:tr>
      <w:bookmarkEnd w:id="0"/>
    </w:tbl>
    <w:p w14:paraId="37D4EEA2" w14:textId="77777777" w:rsidR="00681294" w:rsidRDefault="00681294" w:rsidP="009C0460"/>
    <w:p w14:paraId="7ED38634" w14:textId="77777777" w:rsidR="00AC6D3E" w:rsidRDefault="00AC6D3E" w:rsidP="009C0460"/>
    <w:p w14:paraId="13D0726D" w14:textId="77777777" w:rsidR="00AC6D3E" w:rsidRDefault="00AC6D3E" w:rsidP="009C0460"/>
    <w:p w14:paraId="3EC28B0D" w14:textId="77777777" w:rsidR="00AC6D3E" w:rsidRDefault="00AC6D3E" w:rsidP="009C0460"/>
    <w:p w14:paraId="485D4831" w14:textId="77777777" w:rsidR="004369C1" w:rsidRDefault="004369C1" w:rsidP="009C0460"/>
    <w:sectPr w:rsidR="004369C1" w:rsidSect="00EE7FD9">
      <w:pgSz w:w="15840" w:h="12240" w:orient="landscape"/>
      <w:pgMar w:top="709" w:right="14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129F"/>
    <w:multiLevelType w:val="multilevel"/>
    <w:tmpl w:val="DBCE2B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0F31EE9"/>
    <w:multiLevelType w:val="hybridMultilevel"/>
    <w:tmpl w:val="FFDE9F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6034"/>
    <w:multiLevelType w:val="hybridMultilevel"/>
    <w:tmpl w:val="4538EA6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5C89"/>
    <w:multiLevelType w:val="hybridMultilevel"/>
    <w:tmpl w:val="578AC60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81CD5"/>
    <w:multiLevelType w:val="hybridMultilevel"/>
    <w:tmpl w:val="B7B2DE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01252"/>
    <w:multiLevelType w:val="hybridMultilevel"/>
    <w:tmpl w:val="165E56D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85275"/>
    <w:multiLevelType w:val="multilevel"/>
    <w:tmpl w:val="DBCE2B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C02F25"/>
    <w:multiLevelType w:val="hybridMultilevel"/>
    <w:tmpl w:val="C5920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234BD"/>
    <w:multiLevelType w:val="hybridMultilevel"/>
    <w:tmpl w:val="596E268E"/>
    <w:lvl w:ilvl="0" w:tplc="3409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56623DA7"/>
    <w:multiLevelType w:val="hybridMultilevel"/>
    <w:tmpl w:val="E6C4B1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80451"/>
    <w:multiLevelType w:val="hybridMultilevel"/>
    <w:tmpl w:val="9DE604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62BDC"/>
    <w:multiLevelType w:val="hybridMultilevel"/>
    <w:tmpl w:val="8BF80F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C2F38"/>
    <w:multiLevelType w:val="hybridMultilevel"/>
    <w:tmpl w:val="7C16DF96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3415C0"/>
    <w:multiLevelType w:val="hybridMultilevel"/>
    <w:tmpl w:val="3F44789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60"/>
    <w:rsid w:val="000B0A32"/>
    <w:rsid w:val="000F7A3A"/>
    <w:rsid w:val="001022B6"/>
    <w:rsid w:val="00145792"/>
    <w:rsid w:val="00151F77"/>
    <w:rsid w:val="0015503E"/>
    <w:rsid w:val="001D042C"/>
    <w:rsid w:val="0029207E"/>
    <w:rsid w:val="002D2B94"/>
    <w:rsid w:val="00356B66"/>
    <w:rsid w:val="003577D6"/>
    <w:rsid w:val="004369C1"/>
    <w:rsid w:val="00447AA1"/>
    <w:rsid w:val="00456F57"/>
    <w:rsid w:val="0051425D"/>
    <w:rsid w:val="00580BF1"/>
    <w:rsid w:val="00681294"/>
    <w:rsid w:val="006A02DF"/>
    <w:rsid w:val="006A4036"/>
    <w:rsid w:val="006B2E8A"/>
    <w:rsid w:val="008524A0"/>
    <w:rsid w:val="008A5E85"/>
    <w:rsid w:val="008C6714"/>
    <w:rsid w:val="009039E1"/>
    <w:rsid w:val="0094208B"/>
    <w:rsid w:val="009544BA"/>
    <w:rsid w:val="009C0460"/>
    <w:rsid w:val="00A5042B"/>
    <w:rsid w:val="00AA4D28"/>
    <w:rsid w:val="00AC6D3E"/>
    <w:rsid w:val="00AE2C4E"/>
    <w:rsid w:val="00AF763D"/>
    <w:rsid w:val="00B30C6E"/>
    <w:rsid w:val="00BA6930"/>
    <w:rsid w:val="00BB643F"/>
    <w:rsid w:val="00BE6EC7"/>
    <w:rsid w:val="00D704CC"/>
    <w:rsid w:val="00D81857"/>
    <w:rsid w:val="00DA6D70"/>
    <w:rsid w:val="00DD1BB0"/>
    <w:rsid w:val="00DF6690"/>
    <w:rsid w:val="00E36E97"/>
    <w:rsid w:val="00E5022E"/>
    <w:rsid w:val="00EA4F56"/>
    <w:rsid w:val="00EE7FD9"/>
    <w:rsid w:val="00F10346"/>
    <w:rsid w:val="00F306AA"/>
    <w:rsid w:val="00F42E29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9FEA"/>
  <w15:chartTrackingRefBased/>
  <w15:docId w15:val="{991447B6-069B-493A-88DC-9FBFAD51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windell morandarte</dc:creator>
  <cp:keywords/>
  <dc:description/>
  <cp:lastModifiedBy>Julius Belagantol</cp:lastModifiedBy>
  <cp:revision>3</cp:revision>
  <cp:lastPrinted>2019-05-08T01:59:00Z</cp:lastPrinted>
  <dcterms:created xsi:type="dcterms:W3CDTF">2019-05-08T06:10:00Z</dcterms:created>
  <dcterms:modified xsi:type="dcterms:W3CDTF">2019-05-08T06:13:00Z</dcterms:modified>
</cp:coreProperties>
</file>